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#10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settings, met with the PO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Small edits, meet with PO to discuss progress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towards next goal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reactive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reactive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reports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Worked on reports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